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E3B0" w14:textId="6C295B68" w:rsidR="004B59F4" w:rsidRDefault="004A470F">
      <w:r w:rsidRPr="00783804">
        <w:rPr>
          <w:rFonts w:ascii="Times New Roman" w:hAnsi="Times New Roman" w:cs="Times New Roman"/>
          <w:noProof/>
        </w:rPr>
        <w:drawing>
          <wp:anchor distT="0" distB="0" distL="114300" distR="114300" simplePos="0" relativeHeight="251661312" behindDoc="0" locked="0" layoutInCell="1" allowOverlap="1" wp14:anchorId="4EE239CC" wp14:editId="07BC1CF1">
            <wp:simplePos x="0" y="0"/>
            <wp:positionH relativeFrom="column">
              <wp:posOffset>-158115</wp:posOffset>
            </wp:positionH>
            <wp:positionV relativeFrom="paragraph">
              <wp:posOffset>-600075</wp:posOffset>
            </wp:positionV>
            <wp:extent cx="567850" cy="723900"/>
            <wp:effectExtent l="0" t="0" r="3810" b="0"/>
            <wp:wrapNone/>
            <wp:docPr id="1" name="Picture 1" descr="C:\Users\Dispatcher\Desktop\Kylie's Misc\Margaret's Documents\Logos &amp; Photos\police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patcher\Desktop\Kylie's Misc\Margaret's Documents\Logos &amp; Photos\police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804">
        <w:rPr>
          <w:rFonts w:ascii="Times New Roman" w:hAnsi="Times New Roman" w:cs="Times New Roman"/>
          <w:noProof/>
        </w:rPr>
        <w:drawing>
          <wp:anchor distT="0" distB="0" distL="114300" distR="114300" simplePos="0" relativeHeight="251662336" behindDoc="0" locked="0" layoutInCell="1" allowOverlap="1" wp14:anchorId="1F694941" wp14:editId="0ED7CC0F">
            <wp:simplePos x="0" y="0"/>
            <wp:positionH relativeFrom="rightMargin">
              <wp:posOffset>-409575</wp:posOffset>
            </wp:positionH>
            <wp:positionV relativeFrom="paragraph">
              <wp:posOffset>-590346</wp:posOffset>
            </wp:positionV>
            <wp:extent cx="567850" cy="723900"/>
            <wp:effectExtent l="0" t="0" r="3810" b="0"/>
            <wp:wrapNone/>
            <wp:docPr id="2002241272" name="Picture 2002241272" descr="C:\Users\Dispatcher\Desktop\Kylie's Misc\Margaret's Documents\Logos &amp; Photos\police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patcher\Desktop\Kylie's Misc\Margaret's Documents\Logos &amp; Photos\police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15B00BE" wp14:editId="5510D526">
                <wp:simplePos x="0" y="0"/>
                <wp:positionH relativeFrom="margin">
                  <wp:align>center</wp:align>
                </wp:positionH>
                <wp:positionV relativeFrom="paragraph">
                  <wp:posOffset>-695325</wp:posOffset>
                </wp:positionV>
                <wp:extent cx="6583680" cy="904875"/>
                <wp:effectExtent l="0" t="0" r="26670" b="28575"/>
                <wp:wrapNone/>
                <wp:docPr id="1309705001" name="Text Box 1"/>
                <wp:cNvGraphicFramePr/>
                <a:graphic xmlns:a="http://schemas.openxmlformats.org/drawingml/2006/main">
                  <a:graphicData uri="http://schemas.microsoft.com/office/word/2010/wordprocessingShape">
                    <wps:wsp>
                      <wps:cNvSpPr txBox="1"/>
                      <wps:spPr>
                        <a:xfrm>
                          <a:off x="0" y="0"/>
                          <a:ext cx="6583680" cy="904875"/>
                        </a:xfrm>
                        <a:prstGeom prst="rect">
                          <a:avLst/>
                        </a:prstGeom>
                        <a:solidFill>
                          <a:schemeClr val="lt1"/>
                        </a:solidFill>
                        <a:ln w="6350">
                          <a:solidFill>
                            <a:schemeClr val="tx1"/>
                          </a:solidFill>
                        </a:ln>
                      </wps:spPr>
                      <wps:txbx>
                        <w:txbxContent>
                          <w:p w14:paraId="0A4720BE" w14:textId="62C46C71" w:rsidR="008B04E0" w:rsidRPr="008B04E0" w:rsidRDefault="008B04E0" w:rsidP="008B04E0">
                            <w:pPr>
                              <w:jc w:val="center"/>
                              <w:rPr>
                                <w:b/>
                                <w:bCs/>
                                <w:sz w:val="28"/>
                                <w:szCs w:val="28"/>
                              </w:rPr>
                            </w:pPr>
                            <w:r w:rsidRPr="008B04E0">
                              <w:rPr>
                                <w:b/>
                                <w:bCs/>
                                <w:sz w:val="28"/>
                                <w:szCs w:val="28"/>
                              </w:rPr>
                              <w:t>Umatilla Police Department</w:t>
                            </w:r>
                          </w:p>
                          <w:p w14:paraId="654FBCB7" w14:textId="77777777" w:rsidR="008B04E0" w:rsidRDefault="008B04E0" w:rsidP="008B04E0">
                            <w:pPr>
                              <w:spacing w:line="240" w:lineRule="auto"/>
                              <w:jc w:val="center"/>
                            </w:pPr>
                            <w:r>
                              <w:t>300 6</w:t>
                            </w:r>
                            <w:r w:rsidRPr="008B04E0">
                              <w:rPr>
                                <w:vertAlign w:val="superscript"/>
                              </w:rPr>
                              <w:t>th</w:t>
                            </w:r>
                            <w:r>
                              <w:t xml:space="preserve"> Street, Umatilla, OR 97882</w:t>
                            </w:r>
                          </w:p>
                          <w:p w14:paraId="0FEBD6BA" w14:textId="0491B815" w:rsidR="008B04E0" w:rsidRDefault="008B04E0" w:rsidP="008B04E0">
                            <w:pPr>
                              <w:spacing w:line="240" w:lineRule="auto"/>
                              <w:jc w:val="center"/>
                            </w:pPr>
                            <w:r>
                              <w:t>Phone: (541) 922-3789 FAX: (541) 922-5694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5B00BE" id="_x0000_t202" coordsize="21600,21600" o:spt="202" path="m,l,21600r21600,l21600,xe">
                <v:stroke joinstyle="miter"/>
                <v:path gradientshapeok="t" o:connecttype="rect"/>
              </v:shapetype>
              <v:shape id="Text Box 1" o:spid="_x0000_s1026" type="#_x0000_t202" style="position:absolute;margin-left:0;margin-top:-54.75pt;width:518.4pt;height:71.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" fillcolor="white [3201]" strokecolor="black [3213]" strokeweight=".5pt">
                <v:textbox>
                  <w:txbxContent>
                    <w:p w14:paraId="0A4720BE" w14:textId="62C46C71" w:rsidR="008B04E0" w:rsidRPr="008B04E0" w:rsidRDefault="008B04E0" w:rsidP="008B04E0">
                      <w:pPr>
                        <w:jc w:val="center"/>
                        <w:rPr>
                          <w:b/>
                          <w:bCs/>
                          <w:sz w:val="28"/>
                          <w:szCs w:val="28"/>
                        </w:rPr>
                      </w:pPr>
                      <w:r w:rsidRPr="008B04E0">
                        <w:rPr>
                          <w:b/>
                          <w:bCs/>
                          <w:sz w:val="28"/>
                          <w:szCs w:val="28"/>
                        </w:rPr>
                        <w:t>Umatilla Police Department</w:t>
                      </w:r>
                    </w:p>
                    <w:p w14:paraId="654FBCB7" w14:textId="77777777" w:rsidR="008B04E0" w:rsidRDefault="008B04E0" w:rsidP="008B04E0">
                      <w:pPr>
                        <w:spacing w:line="240" w:lineRule="auto"/>
                        <w:jc w:val="center"/>
                      </w:pPr>
                      <w:r>
                        <w:t>300 6</w:t>
                      </w:r>
                      <w:r w:rsidRPr="008B04E0">
                        <w:rPr>
                          <w:vertAlign w:val="superscript"/>
                        </w:rPr>
                        <w:t>th</w:t>
                      </w:r>
                      <w:r>
                        <w:t xml:space="preserve"> Street, Umatilla, OR 97882</w:t>
                      </w:r>
                    </w:p>
                    <w:p w14:paraId="0FEBD6BA" w14:textId="0491B815" w:rsidR="008B04E0" w:rsidRDefault="008B04E0" w:rsidP="008B04E0">
                      <w:pPr>
                        <w:spacing w:line="240" w:lineRule="auto"/>
                        <w:jc w:val="center"/>
                      </w:pPr>
                      <w:r>
                        <w:t>Phone: (541) 922-3789 FAX: (541) 922-5694</w:t>
                      </w:r>
                    </w:p>
                  </w:txbxContent>
                </v:textbox>
                <w10:wrap anchorx="margin"/>
              </v:shape>
            </w:pict>
          </mc:Fallback>
        </mc:AlternateContent>
      </w:r>
    </w:p>
    <w:p w14:paraId="62A72614" w14:textId="77777777" w:rsidR="00852017" w:rsidRPr="00852017" w:rsidRDefault="00852017" w:rsidP="00956022">
      <w:pPr>
        <w:pStyle w:val="NoSpacing"/>
        <w:jc w:val="center"/>
        <w:rPr>
          <w:b/>
          <w:bCs/>
        </w:rPr>
      </w:pPr>
      <w:r w:rsidRPr="00852017">
        <w:rPr>
          <w:b/>
          <w:bCs/>
        </w:rPr>
        <w:t>Umatilla Police Department Citizens Accountability Board (CAB)</w:t>
      </w:r>
    </w:p>
    <w:p w14:paraId="77425A4E" w14:textId="77777777" w:rsidR="00852017" w:rsidRDefault="00852017" w:rsidP="00852017">
      <w:pPr>
        <w:pStyle w:val="NoSpacing"/>
      </w:pPr>
    </w:p>
    <w:p w14:paraId="416CB0B2" w14:textId="7A10F2DF" w:rsidR="00852017" w:rsidRPr="006909C5" w:rsidRDefault="00852017" w:rsidP="00852017">
      <w:pPr>
        <w:pStyle w:val="NoSpacing"/>
      </w:pPr>
      <w:r w:rsidRPr="006909C5">
        <w:t>Board Member Candidate Application</w:t>
      </w:r>
    </w:p>
    <w:p w14:paraId="63931091" w14:textId="77777777" w:rsidR="00852017" w:rsidRDefault="00852017" w:rsidP="00852017">
      <w:pPr>
        <w:pStyle w:val="NoSpacing"/>
      </w:pPr>
    </w:p>
    <w:p w14:paraId="01C377EE" w14:textId="478F67EF" w:rsidR="00852017" w:rsidRPr="006909C5" w:rsidRDefault="00852017" w:rsidP="00852017">
      <w:pPr>
        <w:pStyle w:val="NoSpacing"/>
      </w:pPr>
      <w:r w:rsidRPr="006909C5">
        <w:t>The Umatilla Police Department is seeking dedicated volunteers to serve as members of the Citizens Accountability Board (CAB). CAB plays a vital role in our community by overseeing the discipline of juveniles who commit minor law violations, providing them an opportunity for accountability and growth while promoting restorative justice.</w:t>
      </w:r>
    </w:p>
    <w:p w14:paraId="4C70F0C9" w14:textId="77777777" w:rsidR="00852017" w:rsidRDefault="00852017" w:rsidP="00852017">
      <w:pPr>
        <w:pStyle w:val="NoSpacing"/>
      </w:pPr>
    </w:p>
    <w:p w14:paraId="42DCA214" w14:textId="1BEF753A" w:rsidR="00852017" w:rsidRPr="006909C5" w:rsidRDefault="00852017" w:rsidP="00852017">
      <w:pPr>
        <w:pStyle w:val="NoSpacing"/>
      </w:pPr>
      <w:r w:rsidRPr="006909C5">
        <w:t>Why Join CAB? Serving on CAB is an opportunity to make a meaningful impact on the lives of young people and contribute to the safety and well-being of our community. As a CAB member, you will:</w:t>
      </w:r>
    </w:p>
    <w:p w14:paraId="7D24645E" w14:textId="77777777" w:rsidR="00E033BF" w:rsidRDefault="00E033BF" w:rsidP="00852017">
      <w:pPr>
        <w:pStyle w:val="NoSpacing"/>
      </w:pPr>
    </w:p>
    <w:p w14:paraId="50A72F65" w14:textId="7E52A6F4" w:rsidR="00852017" w:rsidRDefault="00852017" w:rsidP="00E033BF">
      <w:pPr>
        <w:pStyle w:val="NoSpacing"/>
        <w:numPr>
          <w:ilvl w:val="0"/>
          <w:numId w:val="5"/>
        </w:numPr>
      </w:pPr>
      <w:r w:rsidRPr="006909C5">
        <w:t>Support Restorative Justice: Help guide juveniles toward making amends for their actions in a constructive manner.</w:t>
      </w:r>
    </w:p>
    <w:p w14:paraId="6E993B57" w14:textId="2B172D12" w:rsidR="00852017" w:rsidRDefault="00852017" w:rsidP="00E033BF">
      <w:pPr>
        <w:pStyle w:val="NoSpacing"/>
        <w:numPr>
          <w:ilvl w:val="0"/>
          <w:numId w:val="5"/>
        </w:numPr>
      </w:pPr>
      <w:r w:rsidRPr="006909C5">
        <w:t>Promote Community Values: Foster accountability and positive change in young individuals, strengthening our community bonds.</w:t>
      </w:r>
    </w:p>
    <w:p w14:paraId="5F986952" w14:textId="38D215C0" w:rsidR="00852017" w:rsidRPr="006909C5" w:rsidRDefault="00852017" w:rsidP="00E033BF">
      <w:pPr>
        <w:pStyle w:val="NoSpacing"/>
        <w:numPr>
          <w:ilvl w:val="0"/>
          <w:numId w:val="5"/>
        </w:numPr>
      </w:pPr>
      <w:r w:rsidRPr="006909C5">
        <w:t>Model Integrity and Service: Uphold the principles of fairness, compassion, and discretion in all proceedings.</w:t>
      </w:r>
    </w:p>
    <w:p w14:paraId="4D3FCA16" w14:textId="77777777" w:rsidR="00852017" w:rsidRDefault="00852017" w:rsidP="00852017">
      <w:pPr>
        <w:pStyle w:val="NoSpacing"/>
      </w:pPr>
    </w:p>
    <w:p w14:paraId="750D5A15" w14:textId="07867B95" w:rsidR="00852017" w:rsidRPr="006909C5" w:rsidRDefault="00852017" w:rsidP="00852017">
      <w:pPr>
        <w:pStyle w:val="NoSpacing"/>
      </w:pPr>
      <w:r w:rsidRPr="006909C5">
        <w:t>Key Responsibilities: CAB members will:</w:t>
      </w:r>
    </w:p>
    <w:p w14:paraId="4AD3E725" w14:textId="77777777" w:rsidR="00852017" w:rsidRDefault="00852017" w:rsidP="00852017">
      <w:pPr>
        <w:pStyle w:val="NoSpacing"/>
      </w:pPr>
    </w:p>
    <w:p w14:paraId="1C45DC08" w14:textId="2338885C" w:rsidR="00852017" w:rsidRPr="006909C5" w:rsidRDefault="00852017" w:rsidP="00852017">
      <w:pPr>
        <w:pStyle w:val="NoSpacing"/>
        <w:numPr>
          <w:ilvl w:val="0"/>
          <w:numId w:val="4"/>
        </w:numPr>
      </w:pPr>
      <w:r w:rsidRPr="006909C5">
        <w:t>Review cases involving juvenile offenders who have committed minor law violations.</w:t>
      </w:r>
    </w:p>
    <w:p w14:paraId="3F16D0E2" w14:textId="77777777" w:rsidR="00852017" w:rsidRPr="006909C5" w:rsidRDefault="00852017" w:rsidP="00852017">
      <w:pPr>
        <w:pStyle w:val="NoSpacing"/>
        <w:numPr>
          <w:ilvl w:val="0"/>
          <w:numId w:val="4"/>
        </w:numPr>
      </w:pPr>
      <w:r w:rsidRPr="006909C5">
        <w:t>Provide input and recommendations for appropriate disciplinary actions.</w:t>
      </w:r>
    </w:p>
    <w:p w14:paraId="69584DDC" w14:textId="77777777" w:rsidR="00852017" w:rsidRPr="006909C5" w:rsidRDefault="00852017" w:rsidP="00852017">
      <w:pPr>
        <w:pStyle w:val="NoSpacing"/>
        <w:numPr>
          <w:ilvl w:val="0"/>
          <w:numId w:val="4"/>
        </w:numPr>
      </w:pPr>
      <w:r w:rsidRPr="006909C5">
        <w:t>Maintain strict confidentiality regarding all cases, ensuring the privacy of those involved.</w:t>
      </w:r>
    </w:p>
    <w:p w14:paraId="7BAFD001" w14:textId="77777777" w:rsidR="00852017" w:rsidRPr="006909C5" w:rsidRDefault="00852017" w:rsidP="00852017">
      <w:pPr>
        <w:pStyle w:val="NoSpacing"/>
        <w:numPr>
          <w:ilvl w:val="0"/>
          <w:numId w:val="4"/>
        </w:numPr>
      </w:pPr>
      <w:r w:rsidRPr="006909C5">
        <w:t>Collaborate with fellow board members and law enforcement representatives to uphold the mission of CAB.</w:t>
      </w:r>
    </w:p>
    <w:p w14:paraId="5653A87B" w14:textId="77777777" w:rsidR="00E033BF" w:rsidRDefault="00E033BF" w:rsidP="00E033BF">
      <w:pPr>
        <w:pStyle w:val="NoSpacing"/>
      </w:pPr>
    </w:p>
    <w:p w14:paraId="22CBA376" w14:textId="7DE1B117" w:rsidR="00852017" w:rsidRDefault="00852017" w:rsidP="00E033BF">
      <w:pPr>
        <w:pStyle w:val="NoSpacing"/>
      </w:pPr>
      <w:r w:rsidRPr="006909C5">
        <w:t>Candidate Requirements:</w:t>
      </w:r>
    </w:p>
    <w:p w14:paraId="7BFF00B2" w14:textId="77777777" w:rsidR="00E033BF" w:rsidRPr="006909C5" w:rsidRDefault="00E033BF" w:rsidP="00E033BF">
      <w:pPr>
        <w:pStyle w:val="NoSpacing"/>
      </w:pPr>
    </w:p>
    <w:p w14:paraId="794AAB53" w14:textId="77777777" w:rsidR="00852017" w:rsidRPr="006909C5" w:rsidRDefault="00852017" w:rsidP="00852017">
      <w:pPr>
        <w:pStyle w:val="NoSpacing"/>
        <w:numPr>
          <w:ilvl w:val="0"/>
          <w:numId w:val="4"/>
        </w:numPr>
      </w:pPr>
      <w:r w:rsidRPr="006909C5">
        <w:t>Commitment to the values of community service and restorative justice.</w:t>
      </w:r>
    </w:p>
    <w:p w14:paraId="409B779A" w14:textId="77777777" w:rsidR="00852017" w:rsidRPr="006909C5" w:rsidRDefault="00852017" w:rsidP="00852017">
      <w:pPr>
        <w:pStyle w:val="NoSpacing"/>
        <w:numPr>
          <w:ilvl w:val="0"/>
          <w:numId w:val="4"/>
        </w:numPr>
      </w:pPr>
      <w:r w:rsidRPr="006909C5">
        <w:t>Ability to maintain strict confidentiality and discretion in all CAB matters.</w:t>
      </w:r>
    </w:p>
    <w:p w14:paraId="274830E1" w14:textId="77777777" w:rsidR="00852017" w:rsidRPr="006909C5" w:rsidRDefault="00852017" w:rsidP="00852017">
      <w:pPr>
        <w:pStyle w:val="NoSpacing"/>
        <w:numPr>
          <w:ilvl w:val="0"/>
          <w:numId w:val="4"/>
        </w:numPr>
      </w:pPr>
      <w:r w:rsidRPr="006909C5">
        <w:t>Willingness to collaborate and contribute in a respectful, impartial, and professional manner.</w:t>
      </w:r>
    </w:p>
    <w:p w14:paraId="1787EABA" w14:textId="77777777" w:rsidR="00852017" w:rsidRPr="006909C5" w:rsidRDefault="00852017" w:rsidP="00852017">
      <w:pPr>
        <w:pStyle w:val="NoSpacing"/>
        <w:numPr>
          <w:ilvl w:val="0"/>
          <w:numId w:val="4"/>
        </w:numPr>
      </w:pPr>
      <w:r w:rsidRPr="006909C5">
        <w:t>Reside within the Umatilla area.</w:t>
      </w:r>
    </w:p>
    <w:p w14:paraId="68B35BD1" w14:textId="77777777" w:rsidR="00852017" w:rsidRDefault="00852017" w:rsidP="00852017">
      <w:pPr>
        <w:pStyle w:val="NoSpacing"/>
      </w:pPr>
    </w:p>
    <w:p w14:paraId="5444A3E2" w14:textId="110E327B" w:rsidR="00852017" w:rsidRPr="006909C5" w:rsidRDefault="00852017" w:rsidP="00852017">
      <w:pPr>
        <w:pStyle w:val="NoSpacing"/>
      </w:pPr>
      <w:r w:rsidRPr="006909C5">
        <w:t>No prior experience is necessary; training will be provided.</w:t>
      </w:r>
    </w:p>
    <w:p w14:paraId="10E91138" w14:textId="77777777" w:rsidR="00852017" w:rsidRDefault="00852017" w:rsidP="00852017">
      <w:pPr>
        <w:pStyle w:val="NoSpacing"/>
      </w:pPr>
    </w:p>
    <w:p w14:paraId="684FE56C" w14:textId="43D6578A" w:rsidR="00852017" w:rsidRDefault="00852017" w:rsidP="00852017">
      <w:pPr>
        <w:pStyle w:val="NoSpacing"/>
      </w:pPr>
      <w:r w:rsidRPr="006909C5">
        <w:t>Confidentiality Statement: Maintaining confidentiality is a cornerstone of the CAB’s effectiveness. Members must adhere to strict confidentiality policies to protect the privacy of juveniles and ensure the integrity of the process. Any breach of confidentiality will result in immediate removal from the board.</w:t>
      </w:r>
    </w:p>
    <w:p w14:paraId="6CBD0BE9" w14:textId="77777777" w:rsidR="007D143D" w:rsidRDefault="007D143D" w:rsidP="00852017">
      <w:pPr>
        <w:pStyle w:val="NoSpacing"/>
      </w:pPr>
    </w:p>
    <w:p w14:paraId="3EEC5ADC" w14:textId="77777777" w:rsidR="007D143D" w:rsidRPr="006909C5" w:rsidRDefault="007D143D" w:rsidP="00852017">
      <w:pPr>
        <w:pStyle w:val="NoSpacing"/>
      </w:pPr>
    </w:p>
    <w:p w14:paraId="1949CF4B" w14:textId="77777777" w:rsidR="00852017" w:rsidRDefault="00852017" w:rsidP="00852017">
      <w:pPr>
        <w:pStyle w:val="NoSpacing"/>
        <w:rPr>
          <w:b/>
          <w:bCs/>
        </w:rPr>
      </w:pPr>
    </w:p>
    <w:p w14:paraId="5C2155A5" w14:textId="58463AC7" w:rsidR="00852017" w:rsidRPr="006909C5" w:rsidRDefault="00852017" w:rsidP="00852017">
      <w:pPr>
        <w:pStyle w:val="NoSpacing"/>
      </w:pPr>
      <w:r w:rsidRPr="006909C5">
        <w:rPr>
          <w:b/>
          <w:bCs/>
        </w:rPr>
        <w:lastRenderedPageBreak/>
        <w:t>Application Process:</w:t>
      </w:r>
      <w:r w:rsidRPr="006909C5">
        <w:t xml:space="preserve"> To apply, please complete the application </w:t>
      </w:r>
      <w:r>
        <w:t xml:space="preserve">portion below </w:t>
      </w:r>
      <w:r w:rsidRPr="006909C5">
        <w:t>and submit it to the Umatilla Police Department. Applications will be reviewed, and selected candidates will be contacted for an interview. Please include a brief statement detailing your interest in serving on CAB and how you hope to contribute to the community through this role.</w:t>
      </w:r>
    </w:p>
    <w:p w14:paraId="50B1E5DA" w14:textId="77777777" w:rsidR="007D143D" w:rsidRDefault="007D143D" w:rsidP="00852017">
      <w:pPr>
        <w:pStyle w:val="NoSpacing"/>
        <w:rPr>
          <w:b/>
          <w:bCs/>
        </w:rPr>
      </w:pPr>
    </w:p>
    <w:p w14:paraId="05DF8CFC" w14:textId="0C666EB6" w:rsidR="00852017" w:rsidRPr="006909C5" w:rsidRDefault="00852017" w:rsidP="00852017">
      <w:pPr>
        <w:pStyle w:val="NoSpacing"/>
      </w:pPr>
      <w:r w:rsidRPr="006909C5">
        <w:rPr>
          <w:b/>
          <w:bCs/>
        </w:rPr>
        <w:t>Submission Deadline:</w:t>
      </w:r>
      <w:r w:rsidRPr="006909C5">
        <w:t xml:space="preserve"> Applications must be received by </w:t>
      </w:r>
      <w:r>
        <w:t xml:space="preserve">January </w:t>
      </w:r>
      <w:r w:rsidR="009758F7">
        <w:t>31</w:t>
      </w:r>
      <w:r>
        <w:t>, 2025.</w:t>
      </w:r>
      <w:r w:rsidRPr="006909C5">
        <w:t xml:space="preserve"> Late submissions will not be considered.</w:t>
      </w:r>
    </w:p>
    <w:p w14:paraId="4C74A888" w14:textId="77777777" w:rsidR="00852017" w:rsidRDefault="00852017" w:rsidP="00852017">
      <w:pPr>
        <w:pStyle w:val="NoSpacing"/>
        <w:rPr>
          <w:b/>
          <w:bCs/>
        </w:rPr>
      </w:pPr>
    </w:p>
    <w:p w14:paraId="6C30648E" w14:textId="688932D9" w:rsidR="00852017" w:rsidRPr="006909C5" w:rsidRDefault="00852017" w:rsidP="00852017">
      <w:pPr>
        <w:pStyle w:val="NoSpacing"/>
      </w:pPr>
      <w:r w:rsidRPr="006909C5">
        <w:rPr>
          <w:b/>
          <w:bCs/>
        </w:rPr>
        <w:t>Contact Information:</w:t>
      </w:r>
      <w:r w:rsidRPr="006909C5">
        <w:t xml:space="preserve"> For additional questions, please contact </w:t>
      </w:r>
      <w:r>
        <w:t>Krysta Marlow</w:t>
      </w:r>
      <w:r w:rsidRPr="006909C5">
        <w:t xml:space="preserve"> at </w:t>
      </w:r>
      <w:r>
        <w:t>541-922-3789</w:t>
      </w:r>
      <w:r w:rsidRPr="006909C5">
        <w:t xml:space="preserve"> or </w:t>
      </w:r>
      <w:hyperlink r:id="rId6" w:history="1">
        <w:r w:rsidRPr="006F7AE5">
          <w:rPr>
            <w:rStyle w:val="Hyperlink"/>
          </w:rPr>
          <w:t>Krysta.marlow@umatilla.gov</w:t>
        </w:r>
      </w:hyperlink>
      <w:r>
        <w:t xml:space="preserve">. </w:t>
      </w:r>
    </w:p>
    <w:p w14:paraId="663D11DB" w14:textId="77777777" w:rsidR="002C071C" w:rsidRDefault="002C071C" w:rsidP="00852017">
      <w:pPr>
        <w:pStyle w:val="NoSpacing"/>
      </w:pPr>
    </w:p>
    <w:p w14:paraId="178E8098" w14:textId="7270A37E" w:rsidR="00852017" w:rsidRDefault="00852017" w:rsidP="00852017">
      <w:pPr>
        <w:pStyle w:val="NoSpacing"/>
      </w:pPr>
      <w:r w:rsidRPr="006909C5">
        <w:t>Join us in making a difference. Together, we can strengthen our community and create brighter futures for our youth.</w:t>
      </w:r>
    </w:p>
    <w:p w14:paraId="6428DDF4" w14:textId="77777777" w:rsidR="00852017" w:rsidRPr="006909C5" w:rsidRDefault="00852017" w:rsidP="00852017">
      <w:pPr>
        <w:pStyle w:val="NoSpacing"/>
      </w:pPr>
    </w:p>
    <w:tbl>
      <w:tblPr>
        <w:tblStyle w:val="TableGrid"/>
        <w:tblW w:w="0" w:type="auto"/>
        <w:tblLook w:val="04A0" w:firstRow="1" w:lastRow="0" w:firstColumn="1" w:lastColumn="0" w:noHBand="0" w:noVBand="1"/>
      </w:tblPr>
      <w:tblGrid>
        <w:gridCol w:w="2785"/>
        <w:gridCol w:w="6565"/>
      </w:tblGrid>
      <w:tr w:rsidR="00852017" w14:paraId="67F45CF0" w14:textId="77777777" w:rsidTr="00BA5077">
        <w:tc>
          <w:tcPr>
            <w:tcW w:w="2785" w:type="dxa"/>
          </w:tcPr>
          <w:p w14:paraId="50E7F500" w14:textId="77777777" w:rsidR="00852017" w:rsidRDefault="00852017" w:rsidP="00BA5077">
            <w:r>
              <w:t>Name:</w:t>
            </w:r>
          </w:p>
        </w:tc>
        <w:tc>
          <w:tcPr>
            <w:tcW w:w="6565" w:type="dxa"/>
          </w:tcPr>
          <w:p w14:paraId="6DAEDA2A" w14:textId="77777777" w:rsidR="00852017" w:rsidRDefault="00852017" w:rsidP="00BA5077"/>
        </w:tc>
      </w:tr>
      <w:tr w:rsidR="00852017" w14:paraId="272050CC" w14:textId="77777777" w:rsidTr="00BA5077">
        <w:tc>
          <w:tcPr>
            <w:tcW w:w="2785" w:type="dxa"/>
          </w:tcPr>
          <w:p w14:paraId="249E61BE" w14:textId="77777777" w:rsidR="00852017" w:rsidRDefault="00852017" w:rsidP="00BA5077">
            <w:r>
              <w:t>Any previous names:</w:t>
            </w:r>
          </w:p>
        </w:tc>
        <w:tc>
          <w:tcPr>
            <w:tcW w:w="6565" w:type="dxa"/>
          </w:tcPr>
          <w:p w14:paraId="6B1887D8" w14:textId="77777777" w:rsidR="00852017" w:rsidRDefault="00852017" w:rsidP="00BA5077"/>
        </w:tc>
      </w:tr>
      <w:tr w:rsidR="00852017" w14:paraId="3C701288" w14:textId="77777777" w:rsidTr="00BA5077">
        <w:tc>
          <w:tcPr>
            <w:tcW w:w="2785" w:type="dxa"/>
          </w:tcPr>
          <w:p w14:paraId="1DC8682B" w14:textId="77777777" w:rsidR="00852017" w:rsidRDefault="00852017" w:rsidP="00BA5077">
            <w:r>
              <w:t>Address:</w:t>
            </w:r>
          </w:p>
        </w:tc>
        <w:tc>
          <w:tcPr>
            <w:tcW w:w="6565" w:type="dxa"/>
          </w:tcPr>
          <w:p w14:paraId="2C510D18" w14:textId="77777777" w:rsidR="00852017" w:rsidRDefault="00852017" w:rsidP="00BA5077"/>
        </w:tc>
      </w:tr>
      <w:tr w:rsidR="00852017" w14:paraId="73B229AB" w14:textId="77777777" w:rsidTr="00BA5077">
        <w:tc>
          <w:tcPr>
            <w:tcW w:w="2785" w:type="dxa"/>
          </w:tcPr>
          <w:p w14:paraId="3283C9D1" w14:textId="77777777" w:rsidR="00852017" w:rsidRDefault="00852017" w:rsidP="00BA5077">
            <w:r>
              <w:t>City, State, Zip:</w:t>
            </w:r>
          </w:p>
        </w:tc>
        <w:tc>
          <w:tcPr>
            <w:tcW w:w="6565" w:type="dxa"/>
          </w:tcPr>
          <w:p w14:paraId="04E22BAC" w14:textId="77777777" w:rsidR="00852017" w:rsidRDefault="00852017" w:rsidP="00BA5077"/>
        </w:tc>
      </w:tr>
      <w:tr w:rsidR="00852017" w14:paraId="3666A57E" w14:textId="77777777" w:rsidTr="00BA5077">
        <w:tc>
          <w:tcPr>
            <w:tcW w:w="2785" w:type="dxa"/>
          </w:tcPr>
          <w:p w14:paraId="14F56A34" w14:textId="77777777" w:rsidR="00852017" w:rsidRDefault="00852017" w:rsidP="00BA5077">
            <w:r>
              <w:t>Phone:</w:t>
            </w:r>
          </w:p>
        </w:tc>
        <w:tc>
          <w:tcPr>
            <w:tcW w:w="6565" w:type="dxa"/>
          </w:tcPr>
          <w:p w14:paraId="25F801B8" w14:textId="77777777" w:rsidR="00852017" w:rsidRDefault="00852017" w:rsidP="00BA5077"/>
        </w:tc>
      </w:tr>
      <w:tr w:rsidR="00852017" w14:paraId="6A019214" w14:textId="77777777" w:rsidTr="00BA5077">
        <w:tc>
          <w:tcPr>
            <w:tcW w:w="2785" w:type="dxa"/>
          </w:tcPr>
          <w:p w14:paraId="1AE7AEB7" w14:textId="77777777" w:rsidR="00852017" w:rsidRDefault="00852017" w:rsidP="00BA5077">
            <w:r>
              <w:t>Email:</w:t>
            </w:r>
          </w:p>
        </w:tc>
        <w:tc>
          <w:tcPr>
            <w:tcW w:w="6565" w:type="dxa"/>
          </w:tcPr>
          <w:p w14:paraId="45265116" w14:textId="77777777" w:rsidR="00852017" w:rsidRDefault="00852017" w:rsidP="00BA5077"/>
        </w:tc>
      </w:tr>
      <w:tr w:rsidR="00E17B16" w14:paraId="366CB322" w14:textId="77777777" w:rsidTr="00947F22">
        <w:tc>
          <w:tcPr>
            <w:tcW w:w="2785" w:type="dxa"/>
          </w:tcPr>
          <w:p w14:paraId="594E0858" w14:textId="77777777" w:rsidR="00E17B16" w:rsidRDefault="00E17B16" w:rsidP="00BA5077">
            <w:r>
              <w:t>Date of birth:</w:t>
            </w:r>
          </w:p>
        </w:tc>
        <w:tc>
          <w:tcPr>
            <w:tcW w:w="6565" w:type="dxa"/>
          </w:tcPr>
          <w:p w14:paraId="488877E7" w14:textId="77777777" w:rsidR="00E17B16" w:rsidRDefault="00E17B16" w:rsidP="00BA5077"/>
        </w:tc>
      </w:tr>
      <w:tr w:rsidR="00852017" w14:paraId="5057DA68" w14:textId="77777777" w:rsidTr="00BA5077">
        <w:tc>
          <w:tcPr>
            <w:tcW w:w="2785" w:type="dxa"/>
          </w:tcPr>
          <w:p w14:paraId="0320ED81" w14:textId="77777777" w:rsidR="00852017" w:rsidRDefault="00852017" w:rsidP="00BA5077">
            <w:r>
              <w:t>Driver license number:</w:t>
            </w:r>
          </w:p>
        </w:tc>
        <w:tc>
          <w:tcPr>
            <w:tcW w:w="6565" w:type="dxa"/>
          </w:tcPr>
          <w:p w14:paraId="214432A6" w14:textId="77777777" w:rsidR="00852017" w:rsidRDefault="00852017" w:rsidP="00BA5077"/>
        </w:tc>
      </w:tr>
    </w:tbl>
    <w:p w14:paraId="556298ED" w14:textId="77777777" w:rsidR="00852017" w:rsidRDefault="00852017" w:rsidP="00852017"/>
    <w:p w14:paraId="4291B16F" w14:textId="77777777" w:rsidR="00852017" w:rsidRDefault="00852017" w:rsidP="00852017">
      <w:pPr>
        <w:pStyle w:val="NoSpacing"/>
      </w:pPr>
      <w:r>
        <w:t xml:space="preserve">I hereby authorize the City of Umatilla to conduct a criminal background check on me. I understand that this security check will cover information including, but not limited to, criminal history, education and employment. I hereby release the City of Umatilla and its elected officials, employees, agents and assigns, as well as the Company performing the background check and its employees, from all liability resulting from furnishing of this information to the City of Umatilla. </w:t>
      </w:r>
    </w:p>
    <w:p w14:paraId="38F69E42" w14:textId="77777777" w:rsidR="00E033BF" w:rsidRDefault="00E033BF" w:rsidP="00852017">
      <w:pPr>
        <w:pStyle w:val="NoSpacing"/>
      </w:pPr>
    </w:p>
    <w:p w14:paraId="6A50DA65" w14:textId="5D44F1A1" w:rsidR="00852017" w:rsidRDefault="00852017" w:rsidP="00852017">
      <w:pPr>
        <w:pStyle w:val="NoSpacing"/>
      </w:pPr>
      <w:r>
        <w:t xml:space="preserve">I certify that the statement made by me on this form are true, complete, and correct to the best of my knowledge and belief and are made in good faith. I understand that any false statements made herein could void consideration as a City of Umatilla volunteer. </w:t>
      </w:r>
    </w:p>
    <w:p w14:paraId="3AD7442F" w14:textId="77777777" w:rsidR="00852017" w:rsidRDefault="00852017" w:rsidP="00852017"/>
    <w:p w14:paraId="6F5FA3B3" w14:textId="77777777" w:rsidR="00852017" w:rsidRDefault="00852017" w:rsidP="00852017">
      <w:pPr>
        <w:pStyle w:val="NoSpacing"/>
      </w:pPr>
      <w:r>
        <w:t>___________________________________________</w:t>
      </w:r>
      <w:r>
        <w:tab/>
      </w:r>
      <w:r>
        <w:tab/>
        <w:t>___________________________</w:t>
      </w:r>
    </w:p>
    <w:p w14:paraId="4318080F" w14:textId="77777777" w:rsidR="00852017" w:rsidRDefault="00852017" w:rsidP="00852017">
      <w:pPr>
        <w:pStyle w:val="NoSpacing"/>
      </w:pPr>
      <w:r>
        <w:tab/>
        <w:t>Signature</w:t>
      </w:r>
      <w:r>
        <w:tab/>
      </w:r>
      <w:r>
        <w:tab/>
      </w:r>
      <w:r>
        <w:tab/>
      </w:r>
      <w:r>
        <w:tab/>
      </w:r>
      <w:r>
        <w:tab/>
      </w:r>
      <w:r>
        <w:tab/>
      </w:r>
      <w:r>
        <w:tab/>
        <w:t>Date</w:t>
      </w:r>
    </w:p>
    <w:p w14:paraId="0BF9EF02" w14:textId="77777777" w:rsidR="00852017" w:rsidRDefault="00852017" w:rsidP="00852017">
      <w:pPr>
        <w:pStyle w:val="NoSpacing"/>
      </w:pPr>
    </w:p>
    <w:p w14:paraId="0E52E51D" w14:textId="77777777" w:rsidR="00852017" w:rsidRDefault="00852017" w:rsidP="00852017">
      <w:pPr>
        <w:pStyle w:val="NoSpacing"/>
      </w:pPr>
    </w:p>
    <w:p w14:paraId="1D2C44A8" w14:textId="77777777" w:rsidR="00852017" w:rsidRDefault="00852017" w:rsidP="00852017">
      <w:pPr>
        <w:pStyle w:val="NoSpacing"/>
      </w:pPr>
    </w:p>
    <w:p w14:paraId="4652A092" w14:textId="77777777" w:rsidR="00852017" w:rsidRDefault="00852017" w:rsidP="00852017">
      <w:pPr>
        <w:pStyle w:val="NoSpacing"/>
      </w:pPr>
      <w:r>
        <w:rPr>
          <w:noProof/>
        </w:rPr>
        <mc:AlternateContent>
          <mc:Choice Requires="wps">
            <w:drawing>
              <wp:anchor distT="0" distB="0" distL="114300" distR="114300" simplePos="0" relativeHeight="251664384" behindDoc="0" locked="0" layoutInCell="1" allowOverlap="1" wp14:anchorId="6AE6DC13" wp14:editId="3595B958">
                <wp:simplePos x="0" y="0"/>
                <wp:positionH relativeFrom="margin">
                  <wp:align>right</wp:align>
                </wp:positionH>
                <wp:positionV relativeFrom="paragraph">
                  <wp:posOffset>164939</wp:posOffset>
                </wp:positionV>
                <wp:extent cx="5923128" cy="975815"/>
                <wp:effectExtent l="0" t="0" r="20955" b="15240"/>
                <wp:wrapNone/>
                <wp:docPr id="1302365625" name="Text Box 1"/>
                <wp:cNvGraphicFramePr/>
                <a:graphic xmlns:a="http://schemas.openxmlformats.org/drawingml/2006/main">
                  <a:graphicData uri="http://schemas.microsoft.com/office/word/2010/wordprocessingShape">
                    <wps:wsp>
                      <wps:cNvSpPr txBox="1"/>
                      <wps:spPr>
                        <a:xfrm>
                          <a:off x="0" y="0"/>
                          <a:ext cx="5923128" cy="975815"/>
                        </a:xfrm>
                        <a:prstGeom prst="rect">
                          <a:avLst/>
                        </a:prstGeom>
                        <a:solidFill>
                          <a:schemeClr val="lt1"/>
                        </a:solidFill>
                        <a:ln w="6350">
                          <a:solidFill>
                            <a:prstClr val="black"/>
                          </a:solidFill>
                        </a:ln>
                      </wps:spPr>
                      <wps:txbx>
                        <w:txbxContent>
                          <w:p w14:paraId="2D61608E" w14:textId="77777777" w:rsidR="00852017" w:rsidRDefault="00852017" w:rsidP="00852017">
                            <w:r>
                              <w:t>Date submitted: _________________________ Comments: ____________________________________</w:t>
                            </w:r>
                          </w:p>
                          <w:p w14:paraId="0BC1F00C" w14:textId="77777777" w:rsidR="00852017" w:rsidRDefault="00852017" w:rsidP="00852017">
                            <w:r>
                              <w:t xml:space="preserve">Police Review: </w:t>
                            </w:r>
                            <w:sdt>
                              <w:sdtPr>
                                <w:id w:val="-1243566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Approved </w:t>
                            </w:r>
                            <w:sdt>
                              <w:sdtPr>
                                <w:id w:val="218868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NOT approved Comments: ___________________________________</w:t>
                            </w:r>
                          </w:p>
                          <w:p w14:paraId="2A22A246" w14:textId="77777777" w:rsidR="00852017" w:rsidRDefault="00852017" w:rsidP="00852017">
                            <w:r>
                              <w:t>Police Department Signature: _____________________________________________________________</w:t>
                            </w:r>
                          </w:p>
                          <w:p w14:paraId="0DB82DD3" w14:textId="77777777" w:rsidR="00852017" w:rsidRDefault="00852017" w:rsidP="00852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6DC13" id="_x0000_s1027" type="#_x0000_t202" style="position:absolute;margin-left:415.2pt;margin-top:13pt;width:466.4pt;height:76.8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" fillcolor="white [3201]" strokeweight=".5pt">
                <v:textbox>
                  <w:txbxContent>
                    <w:p w14:paraId="2D61608E" w14:textId="77777777" w:rsidR="00852017" w:rsidRDefault="00852017" w:rsidP="00852017">
                      <w:r>
                        <w:t>Date submitted: _________________________ Comments: ____________________________________</w:t>
                      </w:r>
                    </w:p>
                    <w:p w14:paraId="0BC1F00C" w14:textId="77777777" w:rsidR="00852017" w:rsidRDefault="00852017" w:rsidP="00852017">
                      <w:r>
                        <w:t xml:space="preserve">Police Review: </w:t>
                      </w:r>
                      <w:sdt>
                        <w:sdtPr>
                          <w:id w:val="-1243566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Approved </w:t>
                      </w:r>
                      <w:sdt>
                        <w:sdtPr>
                          <w:id w:val="218868386"/>
                          <w14:checkbox>
                            <w14:checked w14:val="0"/>
                            <w14:checkedState w14:val="2612" w14:font="MS Gothic"/>
                            <w14:uncheckedState w14:val="2610" w14:font="MS Gothic"/>
                          </w14:checkbox>
                        </w:sdtPr>
                        <w:sdtContent>
                          <w:r>
                            <w:rPr>
                              <w:rFonts w:ascii="MS Gothic" w:eastAsia="MS Gothic" w:hAnsi="MS Gothic" w:hint="eastAsia"/>
                            </w:rPr>
                            <w:t>☐</w:t>
                          </w:r>
                        </w:sdtContent>
                      </w:sdt>
                      <w:r>
                        <w:t>NOT approved Comments: ___________________________________</w:t>
                      </w:r>
                    </w:p>
                    <w:p w14:paraId="2A22A246" w14:textId="77777777" w:rsidR="00852017" w:rsidRDefault="00852017" w:rsidP="00852017">
                      <w:r>
                        <w:t>Police Department Signature: _____________________________________________________________</w:t>
                      </w:r>
                    </w:p>
                    <w:p w14:paraId="0DB82DD3" w14:textId="77777777" w:rsidR="00852017" w:rsidRDefault="00852017" w:rsidP="00852017"/>
                  </w:txbxContent>
                </v:textbox>
                <w10:wrap anchorx="margin"/>
              </v:shape>
            </w:pict>
          </mc:Fallback>
        </mc:AlternateContent>
      </w:r>
      <w:r>
        <w:t>For official use only:</w:t>
      </w:r>
    </w:p>
    <w:p w14:paraId="0C462361" w14:textId="77777777" w:rsidR="0047718C" w:rsidRPr="0047718C" w:rsidRDefault="0047718C" w:rsidP="0047718C"/>
    <w:sectPr w:rsidR="0047718C" w:rsidRPr="0047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62C2E"/>
    <w:multiLevelType w:val="multilevel"/>
    <w:tmpl w:val="4798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B13C9"/>
    <w:multiLevelType w:val="hybridMultilevel"/>
    <w:tmpl w:val="5556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F2405"/>
    <w:multiLevelType w:val="multilevel"/>
    <w:tmpl w:val="0004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E052C"/>
    <w:multiLevelType w:val="multilevel"/>
    <w:tmpl w:val="3B0A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01A69"/>
    <w:multiLevelType w:val="hybridMultilevel"/>
    <w:tmpl w:val="A2D0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408806">
    <w:abstractNumId w:val="0"/>
  </w:num>
  <w:num w:numId="2" w16cid:durableId="1875919647">
    <w:abstractNumId w:val="2"/>
  </w:num>
  <w:num w:numId="3" w16cid:durableId="1734501942">
    <w:abstractNumId w:val="3"/>
  </w:num>
  <w:num w:numId="4" w16cid:durableId="1976176456">
    <w:abstractNumId w:val="4"/>
  </w:num>
  <w:num w:numId="5" w16cid:durableId="158309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E0"/>
    <w:rsid w:val="002C071C"/>
    <w:rsid w:val="002F6734"/>
    <w:rsid w:val="003A1799"/>
    <w:rsid w:val="0047718C"/>
    <w:rsid w:val="004A470F"/>
    <w:rsid w:val="004B59F4"/>
    <w:rsid w:val="0070702A"/>
    <w:rsid w:val="007B788A"/>
    <w:rsid w:val="007D143D"/>
    <w:rsid w:val="00852017"/>
    <w:rsid w:val="008B04E0"/>
    <w:rsid w:val="00956022"/>
    <w:rsid w:val="009758F7"/>
    <w:rsid w:val="00A032D6"/>
    <w:rsid w:val="00B47778"/>
    <w:rsid w:val="00B93E8C"/>
    <w:rsid w:val="00E033BF"/>
    <w:rsid w:val="00E17B16"/>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3162"/>
  <w15:chartTrackingRefBased/>
  <w15:docId w15:val="{74794C1E-E5A0-4480-9EF5-B8D125FF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4E0"/>
    <w:rPr>
      <w:rFonts w:eastAsiaTheme="majorEastAsia" w:cstheme="majorBidi"/>
      <w:color w:val="272727" w:themeColor="text1" w:themeTint="D8"/>
    </w:rPr>
  </w:style>
  <w:style w:type="paragraph" w:styleId="Title">
    <w:name w:val="Title"/>
    <w:basedOn w:val="Normal"/>
    <w:next w:val="Normal"/>
    <w:link w:val="TitleChar"/>
    <w:uiPriority w:val="10"/>
    <w:qFormat/>
    <w:rsid w:val="008B0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4E0"/>
    <w:pPr>
      <w:spacing w:before="160"/>
      <w:jc w:val="center"/>
    </w:pPr>
    <w:rPr>
      <w:i/>
      <w:iCs/>
      <w:color w:val="404040" w:themeColor="text1" w:themeTint="BF"/>
    </w:rPr>
  </w:style>
  <w:style w:type="character" w:customStyle="1" w:styleId="QuoteChar">
    <w:name w:val="Quote Char"/>
    <w:basedOn w:val="DefaultParagraphFont"/>
    <w:link w:val="Quote"/>
    <w:uiPriority w:val="29"/>
    <w:rsid w:val="008B04E0"/>
    <w:rPr>
      <w:i/>
      <w:iCs/>
      <w:color w:val="404040" w:themeColor="text1" w:themeTint="BF"/>
    </w:rPr>
  </w:style>
  <w:style w:type="paragraph" w:styleId="ListParagraph">
    <w:name w:val="List Paragraph"/>
    <w:basedOn w:val="Normal"/>
    <w:uiPriority w:val="34"/>
    <w:qFormat/>
    <w:rsid w:val="008B04E0"/>
    <w:pPr>
      <w:ind w:left="720"/>
      <w:contextualSpacing/>
    </w:pPr>
  </w:style>
  <w:style w:type="character" w:styleId="IntenseEmphasis">
    <w:name w:val="Intense Emphasis"/>
    <w:basedOn w:val="DefaultParagraphFont"/>
    <w:uiPriority w:val="21"/>
    <w:qFormat/>
    <w:rsid w:val="008B04E0"/>
    <w:rPr>
      <w:i/>
      <w:iCs/>
      <w:color w:val="0F4761" w:themeColor="accent1" w:themeShade="BF"/>
    </w:rPr>
  </w:style>
  <w:style w:type="paragraph" w:styleId="IntenseQuote">
    <w:name w:val="Intense Quote"/>
    <w:basedOn w:val="Normal"/>
    <w:next w:val="Normal"/>
    <w:link w:val="IntenseQuoteChar"/>
    <w:uiPriority w:val="30"/>
    <w:qFormat/>
    <w:rsid w:val="008B0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4E0"/>
    <w:rPr>
      <w:i/>
      <w:iCs/>
      <w:color w:val="0F4761" w:themeColor="accent1" w:themeShade="BF"/>
    </w:rPr>
  </w:style>
  <w:style w:type="character" w:styleId="IntenseReference">
    <w:name w:val="Intense Reference"/>
    <w:basedOn w:val="DefaultParagraphFont"/>
    <w:uiPriority w:val="32"/>
    <w:qFormat/>
    <w:rsid w:val="008B04E0"/>
    <w:rPr>
      <w:b/>
      <w:bCs/>
      <w:smallCaps/>
      <w:color w:val="0F4761" w:themeColor="accent1" w:themeShade="BF"/>
      <w:spacing w:val="5"/>
    </w:rPr>
  </w:style>
  <w:style w:type="character" w:styleId="Hyperlink">
    <w:name w:val="Hyperlink"/>
    <w:basedOn w:val="DefaultParagraphFont"/>
    <w:uiPriority w:val="99"/>
    <w:unhideWhenUsed/>
    <w:rsid w:val="00852017"/>
    <w:rPr>
      <w:color w:val="467886" w:themeColor="hyperlink"/>
      <w:u w:val="single"/>
    </w:rPr>
  </w:style>
  <w:style w:type="table" w:styleId="TableGrid">
    <w:name w:val="Table Grid"/>
    <w:basedOn w:val="TableNormal"/>
    <w:uiPriority w:val="39"/>
    <w:rsid w:val="0085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ysta.marlow@umatilla.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Bridge</dc:creator>
  <cp:keywords/>
  <dc:description/>
  <cp:lastModifiedBy>Ronald Bridge</cp:lastModifiedBy>
  <cp:revision>8</cp:revision>
  <cp:lastPrinted>2024-12-12T20:35:00Z</cp:lastPrinted>
  <dcterms:created xsi:type="dcterms:W3CDTF">2024-12-24T18:20:00Z</dcterms:created>
  <dcterms:modified xsi:type="dcterms:W3CDTF">2024-12-30T17:46:00Z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2024-12-12T20:35:16Z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0f647068-7a18-46c2-ac07-f67395667452</vt:lpwstr>
  </property>
  <property fmtid="{D5CDD505-2E9C-101B-9397-08002B2CF9AE}" pid="7" name="MSIP_Label_defa4170-0d19-0005-0004-bc88714345d2_ActionId">
    <vt:lpwstr>220eec76-e497-40fd-9338-bda04614e356</vt:lpwstr>
  </property>
  <property fmtid="{D5CDD505-2E9C-101B-9397-08002B2CF9AE}" pid="8" name="MSIP_Label_defa4170-0d19-0005-0004-bc88714345d2_ContentBits">
    <vt:lpwstr>0</vt:lpwstr>
  </property>
</Properties>
</file>